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65" w:rsidRDefault="00506BAE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A812911" wp14:editId="48116FE1">
            <wp:simplePos x="0" y="0"/>
            <wp:positionH relativeFrom="column">
              <wp:posOffset>355600</wp:posOffset>
            </wp:positionH>
            <wp:positionV relativeFrom="paragraph">
              <wp:posOffset>-7258</wp:posOffset>
            </wp:positionV>
            <wp:extent cx="1152525" cy="8433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891" cy="84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FFDEA92" wp14:editId="2B1CC918">
            <wp:simplePos x="0" y="0"/>
            <wp:positionH relativeFrom="column">
              <wp:posOffset>5450114</wp:posOffset>
            </wp:positionH>
            <wp:positionV relativeFrom="paragraph">
              <wp:posOffset>-7257</wp:posOffset>
            </wp:positionV>
            <wp:extent cx="1001857" cy="84328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FTLake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07" cy="844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F65">
        <w:rPr>
          <w:noProof/>
        </w:rPr>
        <w:drawing>
          <wp:anchor distT="0" distB="0" distL="114300" distR="114300" simplePos="0" relativeHeight="251659264" behindDoc="0" locked="0" layoutInCell="1" allowOverlap="1" wp14:anchorId="08BA3671" wp14:editId="6AC742FF">
            <wp:simplePos x="0" y="0"/>
            <wp:positionH relativeFrom="column">
              <wp:posOffset>2279015</wp:posOffset>
            </wp:positionH>
            <wp:positionV relativeFrom="paragraph">
              <wp:posOffset>-567968</wp:posOffset>
            </wp:positionV>
            <wp:extent cx="2476399" cy="2914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15-Site-Logo-FL_0016_Lake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399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F65" w:rsidRPr="00CA1F65" w:rsidRDefault="00CA1F65" w:rsidP="00CA1F65"/>
    <w:p w:rsidR="00CA1F65" w:rsidRPr="00CA1F65" w:rsidRDefault="00CA1F65" w:rsidP="00CA1F65"/>
    <w:p w:rsidR="00CA1F65" w:rsidRDefault="00CA1F65" w:rsidP="00CA1F65"/>
    <w:p w:rsidR="002265F8" w:rsidRDefault="00C70552" w:rsidP="00E42D47">
      <w:pPr>
        <w:tabs>
          <w:tab w:val="left" w:pos="0"/>
        </w:tabs>
        <w:jc w:val="center"/>
        <w:rPr>
          <w:rFonts w:ascii="Cachet Bold" w:hAnsi="Cachet Bold"/>
          <w:sz w:val="44"/>
          <w:szCs w:val="44"/>
        </w:rPr>
      </w:pPr>
      <w:r>
        <w:rPr>
          <w:rFonts w:ascii="Cachet Bold" w:hAnsi="Cache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608DC" wp14:editId="761ED076">
                <wp:simplePos x="0" y="0"/>
                <wp:positionH relativeFrom="column">
                  <wp:posOffset>21771</wp:posOffset>
                </wp:positionH>
                <wp:positionV relativeFrom="paragraph">
                  <wp:posOffset>1198972</wp:posOffset>
                </wp:positionV>
                <wp:extent cx="3362960" cy="483824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4838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E9D" w:rsidRPr="00013E9D" w:rsidRDefault="00013E9D" w:rsidP="00013E9D">
                            <w:pPr>
                              <w:spacing w:after="0" w:line="240" w:lineRule="auto"/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</w:pPr>
                            <w:r w:rsidRPr="00013E9D">
                              <w:rPr>
                                <w:rFonts w:ascii="Cachet Medium" w:eastAsia="Times New Roman" w:hAnsi="Cachet Medium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Session &amp; Classes Options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>Girls Golf Class</w:t>
                            </w:r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5578"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>Thursdays, 4:00-</w:t>
                            </w:r>
                            <w:proofErr w:type="gramStart"/>
                            <w:r w:rsidR="00EA5578"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>5:00pm</w:t>
                            </w:r>
                            <w:proofErr w:type="gramEnd"/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EA5578" w:rsidRPr="00013E9D">
                              <w:rPr>
                                <w:rFonts w:ascii="Cachet Medium" w:eastAsia="Times New Roman" w:hAnsi="Cachet Medium" w:cs="Times New Roman"/>
                                <w:sz w:val="24"/>
                                <w:szCs w:val="24"/>
                              </w:rPr>
                              <w:t>(ages 6 &amp; older)</w:t>
                            </w:r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Advanced </w:t>
                            </w:r>
                            <w:proofErr w:type="spellStart"/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>eLeader</w:t>
                            </w:r>
                            <w:proofErr w:type="spellEnd"/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 Class</w:t>
                            </w:r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EA5578"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>Thursdays, 5:00-6:30pm</w:t>
                            </w:r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4"/>
                                <w:szCs w:val="24"/>
                              </w:rPr>
                              <w:t>ages 11 &amp; older, with Director discretion)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13E9D" w:rsidRPr="00013E9D" w:rsidRDefault="00013E9D" w:rsidP="00013E9D">
                            <w:pPr>
                              <w:spacing w:after="0" w:line="240" w:lineRule="auto"/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</w:pP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  <w:u w:val="single"/>
                              </w:rPr>
                              <w:t>Cost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per 7 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  <w:u w:val="single"/>
                              </w:rPr>
                              <w:t>week session</w:t>
                            </w:r>
                            <w:r w:rsid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C70552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>Girls Golf Class: $40</w:t>
                            </w:r>
                            <w:r w:rsid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>YMCAWCF members/ $65</w:t>
                            </w:r>
                            <w:r w:rsidR="009C5E99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non-members 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EA5578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>Advanced</w:t>
                            </w:r>
                            <w:proofErr w:type="gramEnd"/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70552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>eLeader</w:t>
                            </w:r>
                            <w:proofErr w:type="spellEnd"/>
                            <w:r w:rsidR="00C70552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 Class: $50 YMCAWCF members/ $75</w:t>
                            </w:r>
                            <w:r w:rsidR="009C5E99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non-members </w:t>
                            </w:r>
                          </w:p>
                          <w:p w:rsidR="00EA5578" w:rsidRPr="00013E9D" w:rsidRDefault="002265F8" w:rsidP="00EA5578">
                            <w:pPr>
                              <w:spacing w:after="0" w:line="240" w:lineRule="auto"/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chet Medium" w:eastAsia="Times New Roman" w:hAnsi="Cachet Medium"/>
                                <w:i/>
                              </w:rPr>
                              <w:br/>
                              <w:t>*</w:t>
                            </w:r>
                            <w:r w:rsidR="00EA5578" w:rsidRPr="00EA5578">
                              <w:rPr>
                                <w:rFonts w:ascii="Cachet Medium" w:eastAsia="Times New Roman" w:hAnsi="Cachet Medium"/>
                                <w:i/>
                              </w:rPr>
                              <w:t>Financial assistance is available for these programs; please see Suzanne.</w:t>
                            </w:r>
                            <w:r>
                              <w:rPr>
                                <w:rFonts w:ascii="Cachet Medium" w:eastAsia="Times New Roman" w:hAnsi="Cachet Medium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EA5578" w:rsidRPr="00155D55">
                              <w:rPr>
                                <w:rFonts w:ascii="Cachet Medium" w:eastAsia="Times New Roman" w:hAnsi="Cachet Medium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EA5578"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ALL PARTICIPANTS MUST Register for the </w:t>
                            </w:r>
                            <w:r w:rsidR="00EA5578" w:rsidRPr="00013E9D">
                              <w:rPr>
                                <w:rFonts w:ascii="Cachet Medium" w:eastAsia="Times New Roman" w:hAnsi="Cachet Medium" w:cs="Times New Roman"/>
                                <w:color w:val="FF0066"/>
                                <w:sz w:val="28"/>
                                <w:szCs w:val="28"/>
                              </w:rPr>
                              <w:t xml:space="preserve">*FREE* LPGA-USGA </w:t>
                            </w:r>
                            <w:r w:rsidR="00EA5578"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on-line membership at: </w:t>
                            </w:r>
                            <w:hyperlink r:id="rId7" w:history="1">
                              <w:r w:rsidR="00EA5578" w:rsidRPr="00D3084D">
                                <w:rPr>
                                  <w:rFonts w:ascii="Cachet Medium" w:eastAsia="Times New Roman" w:hAnsi="Cachet Medium" w:cs="Times New Roman"/>
                                  <w:color w:val="FF0066"/>
                                  <w:sz w:val="28"/>
                                  <w:szCs w:val="28"/>
                                  <w:u w:val="single"/>
                                </w:rPr>
                                <w:t>www.GirlsGolf.org</w:t>
                              </w:r>
                            </w:hyperlink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(Lakeland, FL site</w:t>
                            </w:r>
                            <w:proofErr w:type="gramStart"/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="00EA5578" w:rsidRPr="00EA5578">
                              <w:rPr>
                                <w:rFonts w:ascii="Cachet Medium" w:eastAsia="Times New Roman" w:hAnsi="Cachet Medium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EA5578" w:rsidRPr="00013E9D">
                              <w:rPr>
                                <w:rFonts w:ascii="Cachet Medium" w:eastAsia="Times New Roman" w:hAnsi="Cachet Medium" w:cs="Times New Roman"/>
                                <w:sz w:val="28"/>
                                <w:szCs w:val="28"/>
                              </w:rPr>
                              <w:t xml:space="preserve">includes a membership kit from the LPGA. </w:t>
                            </w:r>
                          </w:p>
                          <w:p w:rsidR="00EA5578" w:rsidRPr="00EA5578" w:rsidRDefault="00EA5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608D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7pt;margin-top:94.4pt;width:264.8pt;height:38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" fillcolor="white [3201]" stroked="f" strokeweight=".5pt">
                <v:textbox>
                  <w:txbxContent>
                    <w:p w:rsidR="00013E9D" w:rsidRPr="00013E9D" w:rsidRDefault="00013E9D" w:rsidP="00013E9D">
                      <w:pPr>
                        <w:spacing w:after="0" w:line="240" w:lineRule="auto"/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</w:pPr>
                      <w:r w:rsidRPr="00013E9D">
                        <w:rPr>
                          <w:rFonts w:ascii="Cachet Medium" w:eastAsia="Times New Roman" w:hAnsi="Cachet Medium" w:cs="Times New Roman"/>
                          <w:b/>
                          <w:sz w:val="32"/>
                          <w:szCs w:val="32"/>
                          <w:u w:val="single"/>
                        </w:rPr>
                        <w:t>Session &amp; Classes Options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  <w:u w:val="single"/>
                        </w:rPr>
                        <w:br/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>Girls Golf Class</w:t>
                      </w:r>
                      <w:r w:rsidR="00EA5578" w:rsidRP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>: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 </w:t>
                      </w:r>
                      <w:r w:rsidR="00EA5578"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>Thursdays, 4:00-</w:t>
                      </w:r>
                      <w:proofErr w:type="gramStart"/>
                      <w:r w:rsidR="00EA5578"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>5:00pm</w:t>
                      </w:r>
                      <w:proofErr w:type="gramEnd"/>
                      <w:r w:rsidR="00EA5578" w:rsidRP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br/>
                      </w:r>
                      <w:r w:rsidR="00EA5578" w:rsidRPr="00013E9D">
                        <w:rPr>
                          <w:rFonts w:ascii="Cachet Medium" w:eastAsia="Times New Roman" w:hAnsi="Cachet Medium" w:cs="Times New Roman"/>
                          <w:sz w:val="24"/>
                          <w:szCs w:val="24"/>
                        </w:rPr>
                        <w:t>(ages 6 &amp; older)</w:t>
                      </w:r>
                      <w:r w:rsidR="00EA5578" w:rsidRP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br/>
                      </w:r>
                      <w:r w:rsidR="00EA5578" w:rsidRP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br/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Advanced </w:t>
                      </w:r>
                      <w:proofErr w:type="spellStart"/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>eLeader</w:t>
                      </w:r>
                      <w:proofErr w:type="spellEnd"/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 Class</w:t>
                      </w:r>
                      <w:r w:rsidR="00EA5578" w:rsidRP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>: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 </w:t>
                      </w:r>
                      <w:r w:rsidR="00EA5578" w:rsidRP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br/>
                      </w:r>
                      <w:r w:rsidR="00EA5578"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>Thursdays, 5:00-6:30pm</w:t>
                      </w:r>
                      <w:r w:rsidR="00EA5578" w:rsidRP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 </w:t>
                      </w:r>
                      <w:r w:rsidR="00EA5578" w:rsidRP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br/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0"/>
                          <w:szCs w:val="20"/>
                        </w:rPr>
                        <w:t>(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4"/>
                          <w:szCs w:val="24"/>
                        </w:rPr>
                        <w:t>ages 11 &amp; older, with Director discretion)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0"/>
                          <w:szCs w:val="20"/>
                        </w:rPr>
                        <w:br/>
                      </w:r>
                    </w:p>
                    <w:p w:rsidR="00013E9D" w:rsidRPr="00013E9D" w:rsidRDefault="00013E9D" w:rsidP="00013E9D">
                      <w:pPr>
                        <w:spacing w:after="0" w:line="240" w:lineRule="auto"/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</w:pP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  <w:u w:val="single"/>
                        </w:rPr>
                        <w:t>Cost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  <w:u w:val="single"/>
                        </w:rPr>
                        <w:t xml:space="preserve">per 7 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  <w:u w:val="single"/>
                        </w:rPr>
                        <w:t>week session</w:t>
                      </w:r>
                      <w:r w:rsid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  <w:u w:val="single"/>
                        </w:rPr>
                        <w:t>*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br/>
                      </w:r>
                      <w:r w:rsidR="00C70552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>Girls Golf Class: $40</w:t>
                      </w:r>
                      <w:r w:rsid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>YMCAWCF members/ $65</w:t>
                      </w:r>
                      <w:r w:rsidR="009C5E99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non-members 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br/>
                      </w:r>
                      <w:r w:rsidR="00EA5578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>Advanced</w:t>
                      </w:r>
                      <w:proofErr w:type="gramEnd"/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70552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>eLeader</w:t>
                      </w:r>
                      <w:proofErr w:type="spellEnd"/>
                      <w:r w:rsidR="00C70552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 Class: $50 YMCAWCF members/ $75</w:t>
                      </w:r>
                      <w:r w:rsidR="009C5E99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non-members </w:t>
                      </w:r>
                    </w:p>
                    <w:p w:rsidR="00EA5578" w:rsidRPr="00013E9D" w:rsidRDefault="002265F8" w:rsidP="00EA5578">
                      <w:pPr>
                        <w:spacing w:after="0" w:line="240" w:lineRule="auto"/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chet Medium" w:eastAsia="Times New Roman" w:hAnsi="Cachet Medium"/>
                          <w:i/>
                        </w:rPr>
                        <w:br/>
                        <w:t>*</w:t>
                      </w:r>
                      <w:r w:rsidR="00EA5578" w:rsidRPr="00EA5578">
                        <w:rPr>
                          <w:rFonts w:ascii="Cachet Medium" w:eastAsia="Times New Roman" w:hAnsi="Cachet Medium"/>
                          <w:i/>
                        </w:rPr>
                        <w:t>Financial assistance is available for these programs; please see Suzanne.</w:t>
                      </w:r>
                      <w:r>
                        <w:rPr>
                          <w:rFonts w:ascii="Cachet Medium" w:eastAsia="Times New Roman" w:hAnsi="Cachet Medium"/>
                          <w:i/>
                          <w:sz w:val="18"/>
                          <w:szCs w:val="18"/>
                        </w:rPr>
                        <w:br/>
                      </w:r>
                      <w:r w:rsidR="00EA5578" w:rsidRPr="00155D55">
                        <w:rPr>
                          <w:rFonts w:ascii="Cachet Medium" w:eastAsia="Times New Roman" w:hAnsi="Cachet Medium"/>
                          <w:i/>
                          <w:sz w:val="18"/>
                          <w:szCs w:val="18"/>
                        </w:rPr>
                        <w:br/>
                      </w:r>
                      <w:r w:rsidR="00EA5578"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ALL PARTICIPANTS MUST Register for the </w:t>
                      </w:r>
                      <w:r w:rsidR="00EA5578" w:rsidRPr="00013E9D">
                        <w:rPr>
                          <w:rFonts w:ascii="Cachet Medium" w:eastAsia="Times New Roman" w:hAnsi="Cachet Medium" w:cs="Times New Roman"/>
                          <w:color w:val="FF0066"/>
                          <w:sz w:val="28"/>
                          <w:szCs w:val="28"/>
                        </w:rPr>
                        <w:t xml:space="preserve">*FREE* LPGA-USGA </w:t>
                      </w:r>
                      <w:r w:rsidR="00EA5578"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on-line membership at: </w:t>
                      </w:r>
                      <w:hyperlink r:id="rId8" w:history="1">
                        <w:r w:rsidR="00EA5578" w:rsidRPr="00D3084D">
                          <w:rPr>
                            <w:rFonts w:ascii="Cachet Medium" w:eastAsia="Times New Roman" w:hAnsi="Cachet Medium" w:cs="Times New Roman"/>
                            <w:color w:val="FF0066"/>
                            <w:sz w:val="28"/>
                            <w:szCs w:val="28"/>
                            <w:u w:val="single"/>
                          </w:rPr>
                          <w:t>www.GirlsGolf.org</w:t>
                        </w:r>
                      </w:hyperlink>
                      <w:r w:rsidR="00EA5578" w:rsidRPr="00EA5578">
                        <w:rPr>
                          <w:rFonts w:ascii="Cachet Medium" w:eastAsia="Times New Roman" w:hAnsi="Cachet Medium" w:cs="Times New Roman"/>
                          <w:color w:val="0000F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A5578" w:rsidRPr="00EA5578">
                        <w:rPr>
                          <w:rFonts w:ascii="Cachet Medium" w:eastAsia="Times New Roman" w:hAnsi="Cachet Medium" w:cs="Times New Roman"/>
                          <w:color w:val="000000" w:themeColor="text1"/>
                          <w:sz w:val="28"/>
                          <w:szCs w:val="28"/>
                        </w:rPr>
                        <w:t>(Lakeland, FL site</w:t>
                      </w:r>
                      <w:proofErr w:type="gramStart"/>
                      <w:r w:rsidR="00EA5578" w:rsidRPr="00EA5578">
                        <w:rPr>
                          <w:rFonts w:ascii="Cachet Medium" w:eastAsia="Times New Roman" w:hAnsi="Cachet Medium" w:cs="Times New Roman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="00EA5578" w:rsidRPr="00EA5578">
                        <w:rPr>
                          <w:rFonts w:ascii="Cachet Medium" w:eastAsia="Times New Roman" w:hAnsi="Cachet Medium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EA5578" w:rsidRPr="00013E9D">
                        <w:rPr>
                          <w:rFonts w:ascii="Cachet Medium" w:eastAsia="Times New Roman" w:hAnsi="Cachet Medium" w:cs="Times New Roman"/>
                          <w:sz w:val="28"/>
                          <w:szCs w:val="28"/>
                        </w:rPr>
                        <w:t xml:space="preserve">includes a membership kit from the LPGA. </w:t>
                      </w:r>
                    </w:p>
                    <w:p w:rsidR="00EA5578" w:rsidRPr="00EA5578" w:rsidRDefault="00EA5578"/>
                  </w:txbxContent>
                </v:textbox>
              </v:shape>
            </w:pict>
          </mc:Fallback>
        </mc:AlternateContent>
      </w:r>
      <w:r w:rsidR="00E42D47">
        <w:rPr>
          <w:rFonts w:ascii="Cachet Bold" w:hAnsi="Cachet Bold"/>
          <w:sz w:val="44"/>
          <w:szCs w:val="44"/>
        </w:rPr>
        <w:br/>
      </w:r>
      <w:r w:rsidR="00E42D47">
        <w:rPr>
          <w:rFonts w:ascii="Cachet Bold" w:hAnsi="Cachet Bold"/>
          <w:sz w:val="44"/>
          <w:szCs w:val="44"/>
        </w:rPr>
        <w:br/>
      </w:r>
      <w:r w:rsidR="00797E76" w:rsidRPr="00797E76">
        <w:rPr>
          <w:rFonts w:ascii="Cachet Bold" w:hAnsi="Cachet Bold"/>
          <w:sz w:val="44"/>
          <w:szCs w:val="44"/>
        </w:rPr>
        <w:t>2019 Program Details</w:t>
      </w:r>
    </w:p>
    <w:p w:rsidR="002265F8" w:rsidRPr="002265F8" w:rsidRDefault="00E42D47" w:rsidP="002265F8">
      <w:pPr>
        <w:rPr>
          <w:rFonts w:ascii="Cachet Bold" w:hAnsi="Cachet Bold"/>
          <w:sz w:val="44"/>
          <w:szCs w:val="44"/>
        </w:rPr>
      </w:pPr>
      <w:r>
        <w:rPr>
          <w:rFonts w:ascii="Cachet Bold" w:hAnsi="Cache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2FFA3" wp14:editId="29061165">
                <wp:simplePos x="0" y="0"/>
                <wp:positionH relativeFrom="column">
                  <wp:posOffset>3769067</wp:posOffset>
                </wp:positionH>
                <wp:positionV relativeFrom="paragraph">
                  <wp:posOffset>126707</wp:posOffset>
                </wp:positionV>
                <wp:extent cx="2900875" cy="2823411"/>
                <wp:effectExtent l="19050" t="19050" r="139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75" cy="2823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66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1D" w:rsidRPr="00C91810" w:rsidRDefault="00797E76" w:rsidP="00CB7E76">
                            <w:pPr>
                              <w:jc w:val="center"/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</w:pPr>
                            <w:r w:rsidRPr="00EA5578">
                              <w:rPr>
                                <w:rFonts w:ascii="Cachet Medium" w:hAnsi="Cachet Medium"/>
                                <w:sz w:val="32"/>
                                <w:szCs w:val="32"/>
                                <w:u w:val="single"/>
                              </w:rPr>
                              <w:t>Session Dates</w:t>
                            </w:r>
                            <w:r w:rsidRPr="00C91810">
                              <w:rPr>
                                <w:rFonts w:ascii="Cachet Medium" w:hAnsi="Cachet Medium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A8466D" w:rsidRPr="00C91810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>#1</w:t>
                            </w:r>
                            <w:r w:rsidR="00CE561D" w:rsidRPr="00C91810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>:</w:t>
                            </w:r>
                            <w:r w:rsidR="00A8466D" w:rsidRPr="00C91810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 xml:space="preserve"> January 17-February 28</w:t>
                            </w:r>
                          </w:p>
                          <w:p w:rsidR="00CE561D" w:rsidRPr="00C91810" w:rsidRDefault="00CE561D" w:rsidP="00CB7E76">
                            <w:pPr>
                              <w:jc w:val="center"/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</w:pPr>
                            <w:r w:rsidRPr="00C91810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 xml:space="preserve">#2: </w:t>
                            </w:r>
                            <w:r w:rsidR="0089413D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>March</w:t>
                            </w:r>
                            <w:r w:rsidRPr="00C91810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 xml:space="preserve"> 14-May 2 </w:t>
                            </w:r>
                            <w:r w:rsidR="0089413D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br/>
                            </w:r>
                            <w:r w:rsidRPr="0089413D">
                              <w:rPr>
                                <w:rFonts w:ascii="Cachet Medium" w:hAnsi="Cachet Medium"/>
                              </w:rPr>
                              <w:t>(No class 3/28)</w:t>
                            </w:r>
                          </w:p>
                          <w:p w:rsidR="00CE561D" w:rsidRPr="00C91810" w:rsidRDefault="00CE561D" w:rsidP="00CB7E76">
                            <w:pPr>
                              <w:jc w:val="center"/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</w:pPr>
                            <w:r w:rsidRPr="00C91810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>#3: August 22-October 3</w:t>
                            </w:r>
                          </w:p>
                          <w:p w:rsidR="00CE561D" w:rsidRPr="00C91810" w:rsidRDefault="00CE561D" w:rsidP="00CB7E76">
                            <w:pPr>
                              <w:jc w:val="center"/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</w:pPr>
                            <w:r w:rsidRPr="00C91810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>#4: October 10-November 21</w:t>
                            </w:r>
                            <w:r w:rsidR="0089413D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br/>
                            </w:r>
                            <w:r w:rsidR="0089413D" w:rsidRPr="0089413D">
                              <w:rPr>
                                <w:rFonts w:ascii="Cachet Medium" w:hAnsi="Cachet Medium"/>
                              </w:rPr>
                              <w:t>(End of Season Party- November 22)</w:t>
                            </w:r>
                          </w:p>
                          <w:p w:rsidR="00CE561D" w:rsidRPr="00C91810" w:rsidRDefault="00CE561D" w:rsidP="00CB7E76">
                            <w:pPr>
                              <w:jc w:val="center"/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</w:pPr>
                            <w:r w:rsidRPr="00C91810">
                              <w:rPr>
                                <w:rFonts w:ascii="Cachet Medium" w:hAnsi="Cachet Medium"/>
                                <w:sz w:val="28"/>
                                <w:szCs w:val="28"/>
                                <w:u w:val="single"/>
                              </w:rPr>
                              <w:t>Summer Camps</w:t>
                            </w:r>
                            <w:r w:rsidRPr="00C91810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1810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br/>
                            </w:r>
                            <w:r w:rsidR="00C70552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 xml:space="preserve">June 2019 </w:t>
                            </w:r>
                            <w:r w:rsidR="00C70552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br/>
                              <w:t>Dates &amp; Times, TBD</w:t>
                            </w:r>
                          </w:p>
                          <w:p w:rsidR="00797E76" w:rsidRPr="00A8466D" w:rsidRDefault="00797E76" w:rsidP="00797E7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561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FFA3" id="Text Box 7" o:spid="_x0000_s1027" type="#_x0000_t202" style="position:absolute;margin-left:296.8pt;margin-top:10pt;width:228.4pt;height:2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" fillcolor="white [3201]" strokecolor="#f06" strokeweight="3pt">
                <v:stroke dashstyle="longDashDotDot"/>
                <v:textbox>
                  <w:txbxContent>
                    <w:p w:rsidR="00CE561D" w:rsidRPr="00C91810" w:rsidRDefault="00797E76" w:rsidP="00CB7E76">
                      <w:pPr>
                        <w:jc w:val="center"/>
                        <w:rPr>
                          <w:rFonts w:ascii="Cachet Medium" w:hAnsi="Cachet Medium"/>
                          <w:sz w:val="28"/>
                          <w:szCs w:val="28"/>
                        </w:rPr>
                      </w:pPr>
                      <w:r w:rsidRPr="00EA5578">
                        <w:rPr>
                          <w:rFonts w:ascii="Cachet Medium" w:hAnsi="Cachet Medium"/>
                          <w:sz w:val="32"/>
                          <w:szCs w:val="32"/>
                          <w:u w:val="single"/>
                        </w:rPr>
                        <w:t>Session Dates</w:t>
                      </w:r>
                      <w:r w:rsidRPr="00C91810">
                        <w:rPr>
                          <w:rFonts w:ascii="Cachet Medium" w:hAnsi="Cachet Medium"/>
                          <w:sz w:val="28"/>
                          <w:szCs w:val="28"/>
                          <w:u w:val="single"/>
                        </w:rPr>
                        <w:br/>
                      </w:r>
                      <w:r w:rsidR="00A8466D" w:rsidRPr="00C91810">
                        <w:rPr>
                          <w:rFonts w:ascii="Cachet Medium" w:hAnsi="Cachet Medium"/>
                          <w:sz w:val="28"/>
                          <w:szCs w:val="28"/>
                        </w:rPr>
                        <w:t>#1</w:t>
                      </w:r>
                      <w:r w:rsidR="00CE561D" w:rsidRPr="00C91810">
                        <w:rPr>
                          <w:rFonts w:ascii="Cachet Medium" w:hAnsi="Cachet Medium"/>
                          <w:sz w:val="28"/>
                          <w:szCs w:val="28"/>
                        </w:rPr>
                        <w:t>:</w:t>
                      </w:r>
                      <w:r w:rsidR="00A8466D" w:rsidRPr="00C91810">
                        <w:rPr>
                          <w:rFonts w:ascii="Cachet Medium" w:hAnsi="Cachet Medium"/>
                          <w:sz w:val="28"/>
                          <w:szCs w:val="28"/>
                        </w:rPr>
                        <w:t xml:space="preserve"> January 17-February 28</w:t>
                      </w:r>
                    </w:p>
                    <w:p w:rsidR="00CE561D" w:rsidRPr="00C91810" w:rsidRDefault="00CE561D" w:rsidP="00CB7E76">
                      <w:pPr>
                        <w:jc w:val="center"/>
                        <w:rPr>
                          <w:rFonts w:ascii="Cachet Medium" w:hAnsi="Cachet Medium"/>
                          <w:sz w:val="28"/>
                          <w:szCs w:val="28"/>
                        </w:rPr>
                      </w:pPr>
                      <w:r w:rsidRPr="00C91810">
                        <w:rPr>
                          <w:rFonts w:ascii="Cachet Medium" w:hAnsi="Cachet Medium"/>
                          <w:sz w:val="28"/>
                          <w:szCs w:val="28"/>
                        </w:rPr>
                        <w:t xml:space="preserve">#2: </w:t>
                      </w:r>
                      <w:r w:rsidR="0089413D">
                        <w:rPr>
                          <w:rFonts w:ascii="Cachet Medium" w:hAnsi="Cachet Medium"/>
                          <w:sz w:val="28"/>
                          <w:szCs w:val="28"/>
                        </w:rPr>
                        <w:t>March</w:t>
                      </w:r>
                      <w:r w:rsidRPr="00C91810">
                        <w:rPr>
                          <w:rFonts w:ascii="Cachet Medium" w:hAnsi="Cachet Medium"/>
                          <w:sz w:val="28"/>
                          <w:szCs w:val="28"/>
                        </w:rPr>
                        <w:t xml:space="preserve"> 14-May 2 </w:t>
                      </w:r>
                      <w:r w:rsidR="0089413D">
                        <w:rPr>
                          <w:rFonts w:ascii="Cachet Medium" w:hAnsi="Cachet Medium"/>
                          <w:sz w:val="28"/>
                          <w:szCs w:val="28"/>
                        </w:rPr>
                        <w:br/>
                      </w:r>
                      <w:r w:rsidRPr="0089413D">
                        <w:rPr>
                          <w:rFonts w:ascii="Cachet Medium" w:hAnsi="Cachet Medium"/>
                        </w:rPr>
                        <w:t>(No class 3/28)</w:t>
                      </w:r>
                    </w:p>
                    <w:p w:rsidR="00CE561D" w:rsidRPr="00C91810" w:rsidRDefault="00CE561D" w:rsidP="00CB7E76">
                      <w:pPr>
                        <w:jc w:val="center"/>
                        <w:rPr>
                          <w:rFonts w:ascii="Cachet Medium" w:hAnsi="Cachet Medium"/>
                          <w:sz w:val="28"/>
                          <w:szCs w:val="28"/>
                        </w:rPr>
                      </w:pPr>
                      <w:r w:rsidRPr="00C91810">
                        <w:rPr>
                          <w:rFonts w:ascii="Cachet Medium" w:hAnsi="Cachet Medium"/>
                          <w:sz w:val="28"/>
                          <w:szCs w:val="28"/>
                        </w:rPr>
                        <w:t>#3: August 22-October 3</w:t>
                      </w:r>
                    </w:p>
                    <w:p w:rsidR="00CE561D" w:rsidRPr="00C91810" w:rsidRDefault="00CE561D" w:rsidP="00CB7E76">
                      <w:pPr>
                        <w:jc w:val="center"/>
                        <w:rPr>
                          <w:rFonts w:ascii="Cachet Medium" w:hAnsi="Cachet Medium"/>
                          <w:sz w:val="28"/>
                          <w:szCs w:val="28"/>
                        </w:rPr>
                      </w:pPr>
                      <w:r w:rsidRPr="00C91810">
                        <w:rPr>
                          <w:rFonts w:ascii="Cachet Medium" w:hAnsi="Cachet Medium"/>
                          <w:sz w:val="28"/>
                          <w:szCs w:val="28"/>
                        </w:rPr>
                        <w:t>#4: October 10-November 21</w:t>
                      </w:r>
                      <w:r w:rsidR="0089413D">
                        <w:rPr>
                          <w:rFonts w:ascii="Cachet Medium" w:hAnsi="Cachet Medium"/>
                          <w:sz w:val="28"/>
                          <w:szCs w:val="28"/>
                        </w:rPr>
                        <w:br/>
                      </w:r>
                      <w:r w:rsidR="0089413D" w:rsidRPr="0089413D">
                        <w:rPr>
                          <w:rFonts w:ascii="Cachet Medium" w:hAnsi="Cachet Medium"/>
                        </w:rPr>
                        <w:t>(End of Season Party- November 22)</w:t>
                      </w:r>
                    </w:p>
                    <w:p w:rsidR="00CE561D" w:rsidRPr="00C91810" w:rsidRDefault="00CE561D" w:rsidP="00CB7E76">
                      <w:pPr>
                        <w:jc w:val="center"/>
                        <w:rPr>
                          <w:rFonts w:ascii="Cachet Medium" w:hAnsi="Cachet Medium"/>
                          <w:sz w:val="28"/>
                          <w:szCs w:val="28"/>
                        </w:rPr>
                      </w:pPr>
                      <w:r w:rsidRPr="00C91810">
                        <w:rPr>
                          <w:rFonts w:ascii="Cachet Medium" w:hAnsi="Cachet Medium"/>
                          <w:sz w:val="28"/>
                          <w:szCs w:val="28"/>
                          <w:u w:val="single"/>
                        </w:rPr>
                        <w:t>Summer Camps</w:t>
                      </w:r>
                      <w:r w:rsidRPr="00C91810">
                        <w:rPr>
                          <w:rFonts w:ascii="Cachet Medium" w:hAnsi="Cachet Medium"/>
                          <w:sz w:val="28"/>
                          <w:szCs w:val="28"/>
                        </w:rPr>
                        <w:t xml:space="preserve"> </w:t>
                      </w:r>
                      <w:r w:rsidRPr="00C91810">
                        <w:rPr>
                          <w:rFonts w:ascii="Cachet Medium" w:hAnsi="Cachet Medium"/>
                          <w:sz w:val="28"/>
                          <w:szCs w:val="28"/>
                        </w:rPr>
                        <w:br/>
                      </w:r>
                      <w:r w:rsidR="00C70552">
                        <w:rPr>
                          <w:rFonts w:ascii="Cachet Medium" w:hAnsi="Cachet Medium"/>
                          <w:sz w:val="28"/>
                          <w:szCs w:val="28"/>
                        </w:rPr>
                        <w:t xml:space="preserve">June 2019 </w:t>
                      </w:r>
                      <w:r w:rsidR="00C70552">
                        <w:rPr>
                          <w:rFonts w:ascii="Cachet Medium" w:hAnsi="Cachet Medium"/>
                          <w:sz w:val="28"/>
                          <w:szCs w:val="28"/>
                        </w:rPr>
                        <w:br/>
                        <w:t>Dates &amp; Times, TBD</w:t>
                      </w:r>
                    </w:p>
                    <w:p w:rsidR="00797E76" w:rsidRPr="00A8466D" w:rsidRDefault="00797E76" w:rsidP="00797E7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CE561D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265F8" w:rsidRPr="002265F8" w:rsidRDefault="002265F8" w:rsidP="002265F8">
      <w:pPr>
        <w:rPr>
          <w:rFonts w:ascii="Cachet Bold" w:hAnsi="Cachet Bold"/>
          <w:sz w:val="44"/>
          <w:szCs w:val="44"/>
        </w:rPr>
      </w:pPr>
    </w:p>
    <w:p w:rsidR="002265F8" w:rsidRPr="002265F8" w:rsidRDefault="002265F8" w:rsidP="002265F8">
      <w:pPr>
        <w:rPr>
          <w:rFonts w:ascii="Cachet Bold" w:hAnsi="Cachet Bold"/>
          <w:sz w:val="44"/>
          <w:szCs w:val="44"/>
        </w:rPr>
      </w:pPr>
    </w:p>
    <w:p w:rsidR="002265F8" w:rsidRPr="002265F8" w:rsidRDefault="002265F8" w:rsidP="002265F8">
      <w:pPr>
        <w:rPr>
          <w:rFonts w:ascii="Cachet Bold" w:hAnsi="Cachet Bold"/>
          <w:sz w:val="44"/>
          <w:szCs w:val="44"/>
        </w:rPr>
      </w:pPr>
    </w:p>
    <w:p w:rsidR="002265F8" w:rsidRPr="002265F8" w:rsidRDefault="002265F8" w:rsidP="002265F8">
      <w:pPr>
        <w:rPr>
          <w:rFonts w:ascii="Cachet Bold" w:hAnsi="Cachet Bold"/>
          <w:sz w:val="44"/>
          <w:szCs w:val="44"/>
        </w:rPr>
      </w:pPr>
    </w:p>
    <w:p w:rsidR="002265F8" w:rsidRDefault="002265F8" w:rsidP="002265F8">
      <w:pPr>
        <w:rPr>
          <w:rFonts w:ascii="Cachet Bold" w:hAnsi="Cachet Bold"/>
          <w:sz w:val="44"/>
          <w:szCs w:val="44"/>
        </w:rPr>
      </w:pPr>
    </w:p>
    <w:p w:rsidR="00797E76" w:rsidRPr="002265F8" w:rsidRDefault="00B07C27" w:rsidP="002265F8">
      <w:pPr>
        <w:tabs>
          <w:tab w:val="left" w:pos="5659"/>
        </w:tabs>
        <w:rPr>
          <w:rFonts w:ascii="Cachet Bold" w:hAnsi="Cachet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5B6055" wp14:editId="6E8B62B6">
            <wp:simplePos x="0" y="0"/>
            <wp:positionH relativeFrom="column">
              <wp:posOffset>-121920</wp:posOffset>
            </wp:positionH>
            <wp:positionV relativeFrom="paragraph">
              <wp:posOffset>2961277</wp:posOffset>
            </wp:positionV>
            <wp:extent cx="7065121" cy="673768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PGA 5 E'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121" cy="67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2784FD" wp14:editId="4025858C">
                <wp:simplePos x="0" y="0"/>
                <wp:positionH relativeFrom="column">
                  <wp:posOffset>137704</wp:posOffset>
                </wp:positionH>
                <wp:positionV relativeFrom="paragraph">
                  <wp:posOffset>3799749</wp:posOffset>
                </wp:positionV>
                <wp:extent cx="4528458" cy="435428"/>
                <wp:effectExtent l="0" t="0" r="5715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458" cy="435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1F65" w:rsidRPr="00EF08F9" w:rsidRDefault="00CA1F65" w:rsidP="00CA1F65">
                            <w:pPr>
                              <w:pStyle w:val="04aAddress-YMCANAME"/>
                              <w:widowControl w:val="0"/>
                              <w:rPr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F08F9">
                              <w:rPr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>YMCA PAR 3, Homeof the first tee</w:t>
                            </w:r>
                          </w:p>
                          <w:p w:rsidR="00CA1F65" w:rsidRPr="00EF08F9" w:rsidRDefault="00CA1F65" w:rsidP="00CA1F65">
                            <w:pPr>
                              <w:pStyle w:val="04bAddress-AddressPhoneF"/>
                              <w:widowControl w:val="0"/>
                              <w:rPr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EF08F9">
                              <w:rPr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>1740 George Jenkin</w:t>
                            </w:r>
                            <w:r w:rsidR="00B07C27">
                              <w:rPr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 xml:space="preserve">s Boulevard, Lakeland, FL 33815, </w:t>
                            </w:r>
                            <w:r w:rsidRPr="00EF08F9">
                              <w:rPr>
                                <w:rFonts w:ascii="Cachet Bold" w:hAnsi="Cachet Bold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>P</w:t>
                            </w:r>
                            <w:r w:rsidRPr="00EF08F9">
                              <w:rPr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 xml:space="preserve"> 863-577-0236 www.ymcawcf.org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84FD" id="Text Box 5" o:spid="_x0000_s1028" type="#_x0000_t202" style="position:absolute;margin-left:10.85pt;margin-top:299.2pt;width:356.55pt;height:34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CA1F65" w:rsidRPr="00EF08F9" w:rsidRDefault="00CA1F65" w:rsidP="00CA1F65">
                      <w:pPr>
                        <w:pStyle w:val="04aAddress-YMCANAME"/>
                        <w:widowControl w:val="0"/>
                        <w:rPr>
                          <w:color w:val="000000"/>
                          <w:sz w:val="18"/>
                          <w:szCs w:val="18"/>
                          <w14:ligatures w14:val="none"/>
                        </w:rPr>
                      </w:pPr>
                      <w:r w:rsidRPr="00EF08F9">
                        <w:rPr>
                          <w:color w:val="000000"/>
                          <w:sz w:val="18"/>
                          <w:szCs w:val="18"/>
                          <w14:ligatures w14:val="none"/>
                        </w:rPr>
                        <w:t>YMCA PAR 3, Homeof the first tee</w:t>
                      </w:r>
                    </w:p>
                    <w:p w:rsidR="00CA1F65" w:rsidRPr="00EF08F9" w:rsidRDefault="00CA1F65" w:rsidP="00CA1F65">
                      <w:pPr>
                        <w:pStyle w:val="04bAddress-AddressPhoneF"/>
                        <w:widowControl w:val="0"/>
                        <w:rPr>
                          <w:color w:val="000000"/>
                          <w:sz w:val="18"/>
                          <w:szCs w:val="18"/>
                          <w14:ligatures w14:val="none"/>
                        </w:rPr>
                      </w:pPr>
                      <w:r w:rsidRPr="00EF08F9">
                        <w:rPr>
                          <w:color w:val="000000"/>
                          <w:sz w:val="18"/>
                          <w:szCs w:val="18"/>
                          <w14:ligatures w14:val="none"/>
                        </w:rPr>
                        <w:t>1740 George Jenkin</w:t>
                      </w:r>
                      <w:r w:rsidR="00B07C27">
                        <w:rPr>
                          <w:color w:val="000000"/>
                          <w:sz w:val="18"/>
                          <w:szCs w:val="18"/>
                          <w14:ligatures w14:val="none"/>
                        </w:rPr>
                        <w:t xml:space="preserve">s Boulevard, Lakeland, FL 33815, </w:t>
                      </w:r>
                      <w:r w:rsidRPr="00EF08F9">
                        <w:rPr>
                          <w:rFonts w:ascii="Cachet Bold" w:hAnsi="Cachet Bold"/>
                          <w:color w:val="000000"/>
                          <w:sz w:val="18"/>
                          <w:szCs w:val="18"/>
                          <w14:ligatures w14:val="none"/>
                        </w:rPr>
                        <w:t>P</w:t>
                      </w:r>
                      <w:r w:rsidRPr="00EF08F9">
                        <w:rPr>
                          <w:color w:val="000000"/>
                          <w:sz w:val="18"/>
                          <w:szCs w:val="18"/>
                          <w14:ligatures w14:val="none"/>
                        </w:rPr>
                        <w:t xml:space="preserve"> 863-577-0236 www.ymcawcf.org</w:t>
                      </w:r>
                    </w:p>
                  </w:txbxContent>
                </v:textbox>
              </v:shape>
            </w:pict>
          </mc:Fallback>
        </mc:AlternateContent>
      </w:r>
      <w:r w:rsidR="00A0445F">
        <w:rPr>
          <w:rFonts w:ascii="Cachet Bold" w:hAnsi="Cache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6C50B" wp14:editId="3FD22A9C">
                <wp:simplePos x="0" y="0"/>
                <wp:positionH relativeFrom="column">
                  <wp:posOffset>32385</wp:posOffset>
                </wp:positionH>
                <wp:positionV relativeFrom="paragraph">
                  <wp:posOffset>2096770</wp:posOffset>
                </wp:positionV>
                <wp:extent cx="6830695" cy="705485"/>
                <wp:effectExtent l="0" t="0" r="825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70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578" w:rsidRPr="00242B4F" w:rsidRDefault="002265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2B4F">
                              <w:rPr>
                                <w:sz w:val="24"/>
                                <w:szCs w:val="24"/>
                              </w:rPr>
                              <w:t>The LPGA-USGA Girls Golf classes are a program of the YMCA Par 3. They provide an opportunity for females ages 6-17 to learn to play golf, build lasting friendships</w:t>
                            </w:r>
                            <w:r w:rsidR="00D3084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42B4F">
                              <w:rPr>
                                <w:sz w:val="24"/>
                                <w:szCs w:val="24"/>
                              </w:rPr>
                              <w:t xml:space="preserve"> and experience competition in a fun, supportive environment preparing them for a lifetime of enjoyment with the game.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C50B" id="Text Box 12" o:spid="_x0000_s1029" type="#_x0000_t202" style="position:absolute;margin-left:2.55pt;margin-top:165.1pt;width:537.85pt;height:5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" fillcolor="white [3201]" stroked="f" strokeweight=".5pt">
                <v:textbox>
                  <w:txbxContent>
                    <w:p w:rsidR="00EA5578" w:rsidRPr="00242B4F" w:rsidRDefault="002265F8">
                      <w:pPr>
                        <w:rPr>
                          <w:sz w:val="24"/>
                          <w:szCs w:val="24"/>
                        </w:rPr>
                      </w:pPr>
                      <w:r w:rsidRPr="00242B4F">
                        <w:rPr>
                          <w:sz w:val="24"/>
                          <w:szCs w:val="24"/>
                        </w:rPr>
                        <w:t>The LPGA-USGA Girls Golf classes are a program of the YMCA Par 3. They provide an opportunity for females ages 6-17 to learn to play golf, build lasting friendships</w:t>
                      </w:r>
                      <w:r w:rsidR="00D3084D">
                        <w:rPr>
                          <w:sz w:val="24"/>
                          <w:szCs w:val="24"/>
                        </w:rPr>
                        <w:t>,</w:t>
                      </w:r>
                      <w:r w:rsidRPr="00242B4F">
                        <w:rPr>
                          <w:sz w:val="24"/>
                          <w:szCs w:val="24"/>
                        </w:rPr>
                        <w:t xml:space="preserve"> and experience competition in a fun, supportive environment preparing them for a lifetime of enjoyment with the game. </w:t>
                      </w:r>
                    </w:p>
                  </w:txbxContent>
                </v:textbox>
              </v:shape>
            </w:pict>
          </mc:Fallback>
        </mc:AlternateContent>
      </w:r>
      <w:r w:rsidR="00C70552">
        <w:rPr>
          <w:rFonts w:ascii="Cachet Bold" w:hAnsi="Cachet Bold"/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4025070</wp:posOffset>
            </wp:positionH>
            <wp:positionV relativeFrom="paragraph">
              <wp:posOffset>267042</wp:posOffset>
            </wp:positionV>
            <wp:extent cx="2449830" cy="1678305"/>
            <wp:effectExtent l="0" t="0" r="7620" b="0"/>
            <wp:wrapTight wrapText="bothSides">
              <wp:wrapPolygon edited="0">
                <wp:start x="0" y="0"/>
                <wp:lineTo x="0" y="21330"/>
                <wp:lineTo x="21499" y="21330"/>
                <wp:lineTo x="2149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3435065_1636942826325939_185030586100935356_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5"/>
                    <a:stretch/>
                  </pic:blipFill>
                  <pic:spPr bwMode="auto">
                    <a:xfrm>
                      <a:off x="0" y="0"/>
                      <a:ext cx="2449830" cy="16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265F8">
        <w:rPr>
          <w:rFonts w:ascii="Cachet Bold" w:hAnsi="Cachet Bold"/>
          <w:sz w:val="44"/>
          <w:szCs w:val="44"/>
        </w:rPr>
        <w:tab/>
      </w:r>
      <w:r w:rsidR="00C70552">
        <w:rPr>
          <w:rFonts w:ascii="Cachet Bold" w:hAnsi="Cachet Bold"/>
          <w:sz w:val="44"/>
          <w:szCs w:val="44"/>
        </w:rPr>
        <w:br/>
      </w:r>
    </w:p>
    <w:sectPr w:rsidR="00797E76" w:rsidRPr="002265F8" w:rsidSect="00971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C"/>
    <w:rsid w:val="00013E9D"/>
    <w:rsid w:val="000B4F2A"/>
    <w:rsid w:val="001C1044"/>
    <w:rsid w:val="001F7972"/>
    <w:rsid w:val="002265F8"/>
    <w:rsid w:val="00231BF8"/>
    <w:rsid w:val="00242B4F"/>
    <w:rsid w:val="002B3086"/>
    <w:rsid w:val="00506BAE"/>
    <w:rsid w:val="006550A2"/>
    <w:rsid w:val="00687586"/>
    <w:rsid w:val="0069278A"/>
    <w:rsid w:val="006A0CC6"/>
    <w:rsid w:val="006B0BDB"/>
    <w:rsid w:val="006C3C67"/>
    <w:rsid w:val="00797E76"/>
    <w:rsid w:val="0089413D"/>
    <w:rsid w:val="009719E0"/>
    <w:rsid w:val="00977909"/>
    <w:rsid w:val="009A02DC"/>
    <w:rsid w:val="009C5E99"/>
    <w:rsid w:val="00A0445F"/>
    <w:rsid w:val="00A8466D"/>
    <w:rsid w:val="00AD35A8"/>
    <w:rsid w:val="00B07C27"/>
    <w:rsid w:val="00B57250"/>
    <w:rsid w:val="00C70552"/>
    <w:rsid w:val="00C77A3D"/>
    <w:rsid w:val="00C91810"/>
    <w:rsid w:val="00CA1F65"/>
    <w:rsid w:val="00CB7E76"/>
    <w:rsid w:val="00CE561D"/>
    <w:rsid w:val="00D3084D"/>
    <w:rsid w:val="00E35406"/>
    <w:rsid w:val="00E42D47"/>
    <w:rsid w:val="00EA5578"/>
    <w:rsid w:val="00E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31F73-E08F-429A-AF1A-1A86C948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aAddress-YMCANAME">
    <w:name w:val="04a Address - YMCA NAME"/>
    <w:basedOn w:val="Normal"/>
    <w:rsid w:val="00CA1F65"/>
    <w:pPr>
      <w:spacing w:after="0" w:line="200" w:lineRule="exact"/>
    </w:pPr>
    <w:rPr>
      <w:rFonts w:ascii="Cachet Bold" w:eastAsia="Times New Roman" w:hAnsi="Cachet Bold" w:cs="Times New Roman"/>
      <w:caps/>
      <w:color w:val="676767"/>
      <w:kern w:val="28"/>
      <w:sz w:val="17"/>
      <w:szCs w:val="17"/>
      <w14:ligatures w14:val="standard"/>
      <w14:cntxtAlts/>
    </w:rPr>
  </w:style>
  <w:style w:type="paragraph" w:customStyle="1" w:styleId="04bAddress-AddressPhoneF">
    <w:name w:val="04b Address - Address + Phone F"/>
    <w:basedOn w:val="Normal"/>
    <w:rsid w:val="00CA1F65"/>
    <w:pPr>
      <w:spacing w:after="0" w:line="200" w:lineRule="exact"/>
    </w:pPr>
    <w:rPr>
      <w:rFonts w:ascii="Cachet Book" w:eastAsia="Times New Roman" w:hAnsi="Cachet Book" w:cs="Times New Roman"/>
      <w:color w:val="676767"/>
      <w:kern w:val="28"/>
      <w:sz w:val="17"/>
      <w:szCs w:val="17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Gol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rlsGolf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Walkerl</dc:creator>
  <cp:keywords/>
  <dc:description/>
  <cp:lastModifiedBy>Suzanne Walkerl</cp:lastModifiedBy>
  <cp:revision>16</cp:revision>
  <cp:lastPrinted>2018-11-29T19:27:00Z</cp:lastPrinted>
  <dcterms:created xsi:type="dcterms:W3CDTF">2018-10-31T18:06:00Z</dcterms:created>
  <dcterms:modified xsi:type="dcterms:W3CDTF">2018-11-29T19:28:00Z</dcterms:modified>
</cp:coreProperties>
</file>